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6DE" w:rsidRPr="00C9295A" w:rsidRDefault="001636DE" w:rsidP="00AD376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Сценарий игровой программы</w:t>
      </w:r>
      <w:r w:rsidR="00C045F8"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«Интересное кино» на  старшую</w:t>
      </w:r>
      <w:r w:rsidR="00CD155B"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школу.</w:t>
      </w:r>
    </w:p>
    <w:p w:rsidR="001609BD" w:rsidRPr="00C9295A" w:rsidRDefault="001609BD" w:rsidP="00AD376E">
      <w:pPr>
        <w:pStyle w:val="a6"/>
        <w:numPr>
          <w:ilvl w:val="0"/>
          <w:numId w:val="1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Нам всем кутерьма не даёт передышки,</w:t>
      </w:r>
      <w:r w:rsidRPr="00C9295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вечером вспыхнет волшебный экран,</w:t>
      </w:r>
      <w:r w:rsidRPr="00C9295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Прогонит дела, надоевшие слишком,</w:t>
      </w:r>
      <w:r w:rsidRPr="00C9295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Шагнуть в мир кино наступила пора.</w:t>
      </w:r>
    </w:p>
    <w:p w:rsidR="00451160" w:rsidRPr="00C9295A" w:rsidRDefault="00AD376E" w:rsidP="00451160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92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2.</w:t>
      </w:r>
      <w:r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Здравствуйте, уважаемые  </w:t>
      </w:r>
      <w:r w:rsidR="001609BD"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учителя и обучающиеся! Мы рады</w:t>
      </w:r>
      <w:r w:rsidR="001636DE"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приветствовать вас в этом зале </w:t>
      </w:r>
      <w:r w:rsidR="001609BD"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1609BD"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="001609BD"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конечно же, как вы уже догадались, сегодня речь пойдет о кино!</w:t>
      </w:r>
      <w:r w:rsidR="001609BD" w:rsidRPr="00C9295A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E53354" w:rsidRPr="00C9295A" w:rsidRDefault="00451160" w:rsidP="00451160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9295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  <w:r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1609BD"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что мы знаем о кино?</w:t>
      </w:r>
      <w:r w:rsidR="001609BD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="001609BD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Кино</w:t>
      </w:r>
      <w:r w:rsidR="00AD376E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мотограф</w:t>
      </w:r>
      <w:proofErr w:type="spellEnd"/>
      <w:r w:rsidR="001609BD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 в переводе с греческого означает «двигаю», «двигаюсь».</w:t>
      </w:r>
      <w:r w:rsidR="002D7C6C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Это о</w:t>
      </w:r>
      <w:r w:rsidR="00AD376E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трасль человеческой деятельности, заключающаяся в создании движущихся изображений.</w:t>
      </w:r>
      <w:r w:rsidR="00E53354" w:rsidRPr="00C9295A">
        <w:rPr>
          <w:rFonts w:ascii="Times New Roman" w:hAnsi="Times New Roman" w:cs="Times New Roman"/>
          <w:sz w:val="24"/>
          <w:szCs w:val="24"/>
        </w:rPr>
        <w:t xml:space="preserve"> История кино начинается в 19 веке.</w:t>
      </w:r>
      <w:r w:rsidR="00E53354" w:rsidRPr="00C9295A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="00E53354" w:rsidRPr="00C9295A">
        <w:rPr>
          <w:rFonts w:ascii="Times New Roman" w:hAnsi="Times New Roman" w:cs="Times New Roman"/>
          <w:sz w:val="24"/>
          <w:szCs w:val="24"/>
        </w:rPr>
        <w:t>Фотография как способ запечатления неподвижных изображений появилась ещё в первой половине 19 в.</w:t>
      </w:r>
      <w:r w:rsidR="00E53354" w:rsidRPr="00C9295A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="00E53354" w:rsidRPr="00C9295A">
        <w:rPr>
          <w:rFonts w:ascii="Times New Roman" w:hAnsi="Times New Roman" w:cs="Times New Roman"/>
          <w:sz w:val="24"/>
          <w:szCs w:val="24"/>
        </w:rPr>
        <w:t>Кино - намного позже. То, что нам сегодня кажется очевидным, изобретатели и пионеры кинематографа поняли далеко не сразу.</w:t>
      </w:r>
    </w:p>
    <w:p w:rsidR="00E53354" w:rsidRPr="00C9295A" w:rsidRDefault="00451160" w:rsidP="004511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295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9295A">
        <w:rPr>
          <w:rFonts w:ascii="Times New Roman" w:hAnsi="Times New Roman" w:cs="Times New Roman"/>
          <w:bCs/>
          <w:sz w:val="24"/>
          <w:szCs w:val="24"/>
        </w:rPr>
        <w:t>.</w:t>
      </w:r>
      <w:r w:rsidR="00E53354" w:rsidRPr="00C9295A">
        <w:rPr>
          <w:rFonts w:ascii="Times New Roman" w:hAnsi="Times New Roman" w:cs="Times New Roman"/>
          <w:bCs/>
          <w:sz w:val="24"/>
          <w:szCs w:val="24"/>
        </w:rPr>
        <w:t>В1894 г. французы братья Люмьер — Огюст и Луи</w:t>
      </w:r>
      <w:r w:rsidRPr="00C9295A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E53354" w:rsidRPr="00C9295A">
        <w:rPr>
          <w:rFonts w:ascii="Times New Roman" w:hAnsi="Times New Roman" w:cs="Times New Roman"/>
          <w:bCs/>
          <w:sz w:val="24"/>
          <w:szCs w:val="24"/>
        </w:rPr>
        <w:t xml:space="preserve"> услышали о кинетоскопе. Этот прибор, представляющий собой ящик с движущимися фото, создал Томас Эдисон. Зритель, глядя в кинетоскоп, видел движение различных предметов. Братья построили свой собственный прибор — “кинематограф” </w:t>
      </w:r>
      <w:r w:rsidR="00E53354" w:rsidRPr="00C9295A">
        <w:rPr>
          <w:rFonts w:ascii="Times New Roman" w:hAnsi="Times New Roman" w:cs="Times New Roman"/>
          <w:sz w:val="24"/>
          <w:szCs w:val="24"/>
        </w:rPr>
        <w:t>(или "синематограф")</w:t>
      </w:r>
      <w:r w:rsidR="00E53354" w:rsidRPr="00C9295A">
        <w:rPr>
          <w:rFonts w:ascii="Times New Roman" w:hAnsi="Times New Roman" w:cs="Times New Roman"/>
          <w:bCs/>
          <w:sz w:val="24"/>
          <w:szCs w:val="24"/>
        </w:rPr>
        <w:t>, который проецировал изображение на экран. В 1895г. братья Люмьер показали 10 фильмов. Первые фильмы были, естественно, «немые», без звука; киносеанс сопровождала игр</w:t>
      </w:r>
      <w:r w:rsidRPr="00C9295A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="00E53354" w:rsidRPr="00C9295A">
        <w:rPr>
          <w:rFonts w:ascii="Times New Roman" w:hAnsi="Times New Roman" w:cs="Times New Roman"/>
          <w:bCs/>
          <w:sz w:val="24"/>
          <w:szCs w:val="24"/>
        </w:rPr>
        <w:t xml:space="preserve">на пианино. </w:t>
      </w:r>
    </w:p>
    <w:p w:rsidR="00E53354" w:rsidRPr="00C9295A" w:rsidRDefault="00451160" w:rsidP="004511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1.</w:t>
      </w:r>
      <w:r w:rsidRPr="00C9295A">
        <w:rPr>
          <w:rFonts w:ascii="Times New Roman" w:hAnsi="Times New Roman" w:cs="Times New Roman"/>
          <w:sz w:val="24"/>
          <w:szCs w:val="24"/>
        </w:rPr>
        <w:t xml:space="preserve"> </w:t>
      </w:r>
      <w:r w:rsidR="00E53354" w:rsidRPr="00C9295A">
        <w:rPr>
          <w:rFonts w:ascii="Times New Roman" w:hAnsi="Times New Roman" w:cs="Times New Roman"/>
          <w:sz w:val="24"/>
          <w:szCs w:val="24"/>
        </w:rPr>
        <w:t>Первая публичная демонстрация была дана в Париже ещё в марте 1895 г., но днём рождения кино считается другая дата, 28 декабря 1895 г., когда состоялся первый коммерческий киносеанс (это произошло в подвале "Гран Кафе" на бульваре Капуцинов).</w:t>
      </w:r>
    </w:p>
    <w:p w:rsidR="00E53354" w:rsidRPr="00C9295A" w:rsidRDefault="00451160" w:rsidP="004511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2.</w:t>
      </w:r>
      <w:r w:rsidRPr="00C9295A">
        <w:rPr>
          <w:rFonts w:ascii="Times New Roman" w:hAnsi="Times New Roman" w:cs="Times New Roman"/>
          <w:sz w:val="24"/>
          <w:szCs w:val="24"/>
        </w:rPr>
        <w:t xml:space="preserve"> </w:t>
      </w:r>
      <w:r w:rsidR="00E53354" w:rsidRPr="00C9295A">
        <w:rPr>
          <w:rFonts w:ascii="Times New Roman" w:hAnsi="Times New Roman" w:cs="Times New Roman"/>
          <w:sz w:val="24"/>
          <w:szCs w:val="24"/>
        </w:rPr>
        <w:t xml:space="preserve">В своих сеансах Люмьеры демонстрировали несколько коротких (всего 50 сек.) роликов, первым из которых был "Выход рабочих с фабрики". Однако наиболее популярным из этих роликов стал ролик под названием "Прибытие поезда". Поезд на экране как бы надвигался на зал, что выглядело очень реалистично и производило сильное впечатление на зрителей. </w:t>
      </w:r>
    </w:p>
    <w:p w:rsidR="001609BD" w:rsidRPr="00C9295A" w:rsidRDefault="00451160" w:rsidP="001609BD">
      <w:pP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C929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</w:t>
      </w:r>
      <w:r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2D7C6C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 сейчас мы с вами посмотрим самы</w:t>
      </w:r>
      <w:r w:rsidR="00CD155B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й первый фильм «Прибытие поезда»</w:t>
      </w:r>
      <w:proofErr w:type="gramStart"/>
      <w:r w:rsidR="002D7C6C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w:r w:rsidR="002D7C6C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D155B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D155B" w:rsidRPr="00C929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proofErr w:type="gramStart"/>
      <w:r w:rsidR="00C67819" w:rsidRPr="00C929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</w:t>
      </w:r>
      <w:proofErr w:type="gramEnd"/>
      <w:r w:rsidR="00C67819" w:rsidRPr="00C929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осле показа)</w:t>
      </w:r>
      <w:r w:rsidR="00C67819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Сегодня смотря эти кадры   </w:t>
      </w:r>
      <w:r w:rsidR="002D7C6C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понимаешь, какой прорыв в </w:t>
      </w:r>
      <w:proofErr w:type="spellStart"/>
      <w:r w:rsidR="002D7C6C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кинемографии</w:t>
      </w:r>
      <w:proofErr w:type="spellEnd"/>
      <w:r w:rsidR="002D7C6C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3C70C3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был сделан, более чем за сто лет.</w:t>
      </w:r>
    </w:p>
    <w:p w:rsidR="009672FA" w:rsidRPr="00C9295A" w:rsidRDefault="00451160" w:rsidP="009672FA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C929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2.</w:t>
      </w:r>
      <w:r w:rsidRPr="00C9295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9672FA" w:rsidRPr="00C9295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До 1909 года, кино было черно – белым. </w:t>
      </w:r>
      <w:r w:rsidR="009672FA" w:rsidRPr="00C9295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Первой в </w:t>
      </w:r>
      <w:proofErr w:type="gramStart"/>
      <w:r w:rsidR="009672FA" w:rsidRPr="00C9295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России</w:t>
      </w:r>
      <w:proofErr w:type="gramEnd"/>
      <w:r w:rsidR="009672FA" w:rsidRPr="00C9295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вручную раскрашенной в цвет чёрно-белой картиной была короткометраж</w:t>
      </w:r>
      <w:r w:rsidRPr="00C9295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ная лента  «Ухарь-купец»  </w:t>
      </w:r>
      <w:r w:rsidR="009672FA" w:rsidRPr="00C9295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Василия Гончарова</w:t>
      </w:r>
      <w:r w:rsidR="00365D81" w:rsidRPr="00C9295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9672FA" w:rsidRPr="00C9295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А в</w:t>
      </w:r>
      <w:r w:rsidR="009672FA" w:rsidRPr="00C9295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1925 году в полнометражном фильме  «Броненосец «Потемкин» был раскрашен флаг. </w:t>
      </w:r>
    </w:p>
    <w:p w:rsidR="009672FA" w:rsidRPr="00C9295A" w:rsidRDefault="00451160" w:rsidP="009672FA">
      <w:pPr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C9295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1</w:t>
      </w:r>
      <w:r w:rsidR="00365D81" w:rsidRPr="00C9295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9672FA" w:rsidRPr="00C9295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7 октября 2015 года президент Российской   Федерации Владимир Владимирович Путин подписал Указ о проведении в России Года российского кинематографа. В Указе говорится: </w:t>
      </w:r>
      <w:r w:rsidR="00365D81" w:rsidRPr="00C9295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9672FA" w:rsidRPr="00C9295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Провести в 2016 г</w:t>
      </w:r>
      <w:r w:rsidRPr="00C9295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оду в Российской Федерации Год Р</w:t>
      </w:r>
      <w:r w:rsidR="009672FA" w:rsidRPr="00C9295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оссийского   кино.</w:t>
      </w:r>
    </w:p>
    <w:p w:rsidR="00282DE5" w:rsidRPr="00C9295A" w:rsidRDefault="00451160" w:rsidP="00282DE5">
      <w:pPr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C9295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2</w:t>
      </w:r>
      <w:r w:rsidR="00282DE5" w:rsidRPr="00C9295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1609BD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2016 год приходится ряд значимых </w:t>
      </w:r>
      <w:proofErr w:type="spellStart"/>
      <w:r w:rsidR="001609BD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киноюбилей</w:t>
      </w:r>
      <w:proofErr w:type="spellEnd"/>
      <w:r w:rsidR="001609BD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— 120 лет со дня первого кинопоказа в России и 80 лет «</w:t>
      </w:r>
      <w:proofErr w:type="spellStart"/>
      <w:r w:rsidR="001609BD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Союзмультфильму</w:t>
      </w:r>
      <w:proofErr w:type="spellEnd"/>
      <w:r w:rsidR="00282DE5" w:rsidRPr="00C929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».</w:t>
      </w:r>
      <w:r w:rsidR="00282DE5" w:rsidRPr="00C9295A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 </w:t>
      </w:r>
    </w:p>
    <w:p w:rsidR="00E53354" w:rsidRPr="00C9295A" w:rsidRDefault="00451160" w:rsidP="008F129D">
      <w:pPr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1</w:t>
      </w:r>
      <w:r w:rsidR="008F129D" w:rsidRPr="00C9295A">
        <w:rPr>
          <w:rFonts w:ascii="Times New Roman" w:hAnsi="Times New Roman" w:cs="Times New Roman"/>
          <w:sz w:val="24"/>
          <w:szCs w:val="24"/>
        </w:rPr>
        <w:t xml:space="preserve">. Ребята, можете  ли  вы  представить себе  жизнь  без  телевизора? А без  кино?  Каждый фильм, если он хороший оставляет после себя крылатые выражения. Есть такие фильмы, которые все разобраны на цитаты. И сейчас мы проведем   </w:t>
      </w:r>
      <w:r w:rsidR="008F129D" w:rsidRPr="00C929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викторину  «Узнай фильм по фразе».</w:t>
      </w:r>
    </w:p>
    <w:p w:rsidR="00C4314B" w:rsidRPr="00C9295A" w:rsidRDefault="008F129D" w:rsidP="00C43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«Восток — дело тонкое...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gram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proofErr w:type="gram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proofErr w:type="gram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«Белое солнце пустыни»)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«В моем доме попрошу не выражаться!» (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«Кавказская пленница»)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«А вдоль дороги мертвые с косами стоят, и тишина...» (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«Неуловимые мстители»)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«Какая гадость,  эта ваша заливная рыба!» (К/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«Ирония судьбы, или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легк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паром!»)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«Я не трус, но я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боюсь». (К/</w:t>
      </w:r>
      <w:proofErr w:type="spell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proofErr w:type="gram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«П</w:t>
      </w:r>
      <w:proofErr w:type="gram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олосатый рейс»)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«Да пустяки, дело-то житейское!» (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«Малыш и 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Карлсон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«Чтоб ты жил на одну зарплату!» (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«Бриллиантовая рука»)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Пора-пора-порадуемся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своем веку!» (К/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«Т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мушкетера</w:t>
      </w:r>
      <w:r w:rsidR="008F5C79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Такая-сякая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оставила отца!» (М/</w:t>
      </w:r>
      <w:proofErr w:type="spellStart"/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ледам </w:t>
      </w:r>
      <w:proofErr w:type="spell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бременских</w:t>
      </w:r>
      <w:proofErr w:type="spell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музыкантов»)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«Жить хорошо, а хорошо жить еще лучше!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gram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«Кавказская пленница»)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«А мы тут, знаете, все плюшками балуем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ся!» (М/</w:t>
      </w:r>
      <w:proofErr w:type="spell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Карлсон</w:t>
      </w:r>
      <w:proofErr w:type="spell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вернулся»)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«Огласите весь список, пожалуйста». (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«Операция «Ы» и дру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гие приключения Шурика»)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«Наши люди на такси в булочную не ездят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!» (</w:t>
      </w:r>
      <w:proofErr w:type="gram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«Бриллиантовая рука»)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«Не учите меня жить, лучше помогите материально!» (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proofErr w:type="gram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«Москва слезам не верит»)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«Не были мы ни в какой 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Таити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 и здесь неплохо кормят».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озвращение блудного попугая»)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16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«Танцуют все!» (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»Иван 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Васильевич меняет профессию»)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«Украл, выпил — в тюрьму! Романтика...» (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«Джентльмены удачи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8. «Учись, студент». (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«Операция «Ы» и другие при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ключения Шурика»)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Тепленькая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пошла!» (К/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«Ирония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судьбы, или</w:t>
      </w:r>
      <w:proofErr w:type="gram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легким паром!»)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мзду не беру, мне з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державу обидно».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proofErr w:type="gram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proofErr w:type="gram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«Белое солнце пустыни»)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21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«Замуровали, демоны». (</w:t>
      </w:r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«Ива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н Васильевич меняет профессию»)</w:t>
      </w: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</w:t>
      </w:r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. «А чего вы тут сидите? Кино-то кончилось!» (К/</w:t>
      </w:r>
      <w:proofErr w:type="spell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proofErr w:type="gramStart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«Д</w:t>
      </w:r>
      <w:proofErr w:type="gramEnd"/>
      <w:r w:rsidR="00E53354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обро пожаловать, или Посторонним вход воспрещен»)</w:t>
      </w:r>
    </w:p>
    <w:p w:rsidR="00C4314B" w:rsidRPr="00C9295A" w:rsidRDefault="00451160" w:rsidP="00C431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C4314B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Предыдущая викторина напомнила о многообразном мире кино, о любимых произведениях. А теперь предстоит задание </w:t>
      </w:r>
      <w:proofErr w:type="gramStart"/>
      <w:r w:rsidR="00C4314B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посложнее</w:t>
      </w:r>
      <w:proofErr w:type="gramEnd"/>
      <w:r w:rsidR="00C4314B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нужно угадать, о каком фильме идет речь, по названиям-перевертышам. Расшифровать перевертыши несложно. Просто в них надо </w:t>
      </w:r>
      <w:proofErr w:type="gramStart"/>
      <w:r w:rsidR="00C4314B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слова на противоположные</w:t>
      </w:r>
      <w:proofErr w:type="gramEnd"/>
      <w:r w:rsidR="00C4314B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значению, в то время как предлоги и союзы сохраняются. Например, перевертыш «Животное-скорпион» — это на самом деле «Человек-паук».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«Черная луна тайги». - «Белое солнце пустыни».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«Аэропорт для всех». - «Вокзал для двоих».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«Весенний спринт». - «Осенний марафон».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«Время разлуки оставить можно» - «Место встречи изменить нельзя».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«Дневная толпа». - «Ночной дозор».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«Уральская гостья». - «Кавказская пленница».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«Клетчатое турне». - «Полосатый рейс».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«Вымрем до воскресенья». - «Доживем до понедельника».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«Василий Иванович остается в бизнесе»  - «Иван Васильевич меняет профессию»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 опасайся самоката». - «Берегись автомобиля».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proofErr w:type="gram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Подите</w:t>
      </w:r>
      <w:proofErr w:type="spellEnd"/>
      <w:proofErr w:type="gram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вон, или Своим выход разрешен». - «Добро пожаловать, или Посторонним вход воспрещен».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«Пешеходные прогулки наяву и во сне». - «Полеты во сне и наяву».</w:t>
      </w:r>
    </w:p>
    <w:p w:rsidR="00C4314B" w:rsidRPr="00C9295A" w:rsidRDefault="00C4314B" w:rsidP="00406D41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«Короткий урок». - «Большая перемена».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«Уродец». - «</w:t>
      </w:r>
      <w:proofErr w:type="gramStart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Красотка</w:t>
      </w:r>
      <w:proofErr w:type="gramEnd"/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«Вассал квадратов». - «Властелин колец».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 свидания, ты наш дядя!» - «Здравствуйте, я ваша тетя!»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 на улице». - «Один дома».</w:t>
      </w:r>
    </w:p>
    <w:p w:rsidR="00C4314B" w:rsidRPr="00C9295A" w:rsidRDefault="00C4314B" w:rsidP="002D2180">
      <w:pPr>
        <w:numPr>
          <w:ilvl w:val="0"/>
          <w:numId w:val="20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«Перед засухой в субботу». - «После дождичка в четверг».</w:t>
      </w:r>
    </w:p>
    <w:p w:rsidR="00200EC3" w:rsidRPr="00C9295A" w:rsidRDefault="00200EC3" w:rsidP="00200EC3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160" w:rsidRPr="00C9295A" w:rsidRDefault="00451160" w:rsidP="00200EC3">
      <w:pPr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200EC3" w:rsidRPr="00C929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сейчас мы поговорим с вами о роли музыки в кино. </w:t>
      </w:r>
      <w:r w:rsidR="00725BA2" w:rsidRPr="00C929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Она просто </w:t>
      </w:r>
      <w:r w:rsidR="00200EC3" w:rsidRPr="00C929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огромна</w:t>
      </w:r>
      <w:r w:rsidR="00200EC3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00EC3" w:rsidRPr="00C929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Разве можно себе представить кино без музыки, где актеры просто   разговаривают между собой</w:t>
      </w:r>
      <w:r w:rsidR="00200EC3" w:rsidRPr="00C9295A">
        <w:rPr>
          <w:rFonts w:ascii="Times New Roman" w:hAnsi="Times New Roman" w:cs="Times New Roman"/>
          <w:sz w:val="24"/>
          <w:szCs w:val="24"/>
        </w:rPr>
        <w:t>. Музыка всегда помогала понимать и переживать события кинофильма: она грустила, радова</w:t>
      </w:r>
      <w:r w:rsidR="00725BA2" w:rsidRPr="00C9295A">
        <w:rPr>
          <w:rFonts w:ascii="Times New Roman" w:hAnsi="Times New Roman" w:cs="Times New Roman"/>
          <w:sz w:val="24"/>
          <w:szCs w:val="24"/>
        </w:rPr>
        <w:t>лась, пугалась, удивлялась  вместе</w:t>
      </w:r>
      <w:r w:rsidR="00200EC3" w:rsidRPr="00C9295A">
        <w:rPr>
          <w:rFonts w:ascii="Times New Roman" w:hAnsi="Times New Roman" w:cs="Times New Roman"/>
          <w:sz w:val="24"/>
          <w:szCs w:val="24"/>
        </w:rPr>
        <w:t xml:space="preserve"> с а</w:t>
      </w:r>
      <w:r w:rsidR="00725BA2" w:rsidRPr="00C9295A">
        <w:rPr>
          <w:rFonts w:ascii="Times New Roman" w:hAnsi="Times New Roman" w:cs="Times New Roman"/>
          <w:sz w:val="24"/>
          <w:szCs w:val="24"/>
        </w:rPr>
        <w:t xml:space="preserve">ктерами на экране; музыка бывает </w:t>
      </w:r>
      <w:r w:rsidR="00200EC3" w:rsidRPr="00C9295A">
        <w:rPr>
          <w:rFonts w:ascii="Times New Roman" w:hAnsi="Times New Roman" w:cs="Times New Roman"/>
          <w:sz w:val="24"/>
          <w:szCs w:val="24"/>
        </w:rPr>
        <w:t xml:space="preserve"> нежной, грациозной, грозной, серьёзной, смешной. По сей день можно получить удовольствие от просмотра фильмов Чарли Чаплина с их многообразной музыкой – беззаботной, доброй. </w:t>
      </w:r>
    </w:p>
    <w:p w:rsidR="00200EC3" w:rsidRPr="00C9295A" w:rsidRDefault="00451160" w:rsidP="00200EC3">
      <w:pPr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2</w:t>
      </w:r>
      <w:r w:rsidRPr="00C9295A">
        <w:rPr>
          <w:rFonts w:ascii="Times New Roman" w:hAnsi="Times New Roman" w:cs="Times New Roman"/>
          <w:sz w:val="24"/>
          <w:szCs w:val="24"/>
        </w:rPr>
        <w:t>.</w:t>
      </w:r>
      <w:r w:rsidR="00200EC3" w:rsidRPr="00C9295A">
        <w:rPr>
          <w:rFonts w:ascii="Times New Roman" w:hAnsi="Times New Roman" w:cs="Times New Roman"/>
          <w:sz w:val="24"/>
          <w:szCs w:val="24"/>
        </w:rPr>
        <w:t>И вот герои заговорили, но роль музыки в кино не стала меньше. Звуковому кино ещё больше стала нужна музыка – замечательный  способ характеристики героев ленты, окружения, всего действия.</w:t>
      </w:r>
      <w:r w:rsidR="00725BA2" w:rsidRPr="00C9295A">
        <w:rPr>
          <w:rFonts w:ascii="Times New Roman" w:hAnsi="Times New Roman" w:cs="Times New Roman"/>
          <w:sz w:val="24"/>
          <w:szCs w:val="24"/>
        </w:rPr>
        <w:t xml:space="preserve"> Для многих фильмов музыка пишется специально и индивидуально. Создать новую мелодию композитор может  только после знакомства со сценарием.</w:t>
      </w:r>
    </w:p>
    <w:p w:rsidR="00725BA2" w:rsidRPr="00C9295A" w:rsidRDefault="00451160" w:rsidP="00200EC3">
      <w:pPr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1</w:t>
      </w:r>
      <w:r w:rsidRPr="00C9295A">
        <w:rPr>
          <w:rFonts w:ascii="Times New Roman" w:hAnsi="Times New Roman" w:cs="Times New Roman"/>
          <w:sz w:val="24"/>
          <w:szCs w:val="24"/>
        </w:rPr>
        <w:t>.</w:t>
      </w:r>
      <w:r w:rsidR="00725BA2" w:rsidRPr="00C9295A">
        <w:rPr>
          <w:rFonts w:ascii="Times New Roman" w:hAnsi="Times New Roman" w:cs="Times New Roman"/>
          <w:sz w:val="24"/>
          <w:szCs w:val="24"/>
        </w:rPr>
        <w:t>А сейчас девочки 5 класса исполнят для нас песню из кинофильма «»</w:t>
      </w:r>
      <w:r w:rsidR="004D47ED" w:rsidRPr="00C9295A">
        <w:rPr>
          <w:rFonts w:ascii="Times New Roman" w:hAnsi="Times New Roman" w:cs="Times New Roman"/>
          <w:sz w:val="24"/>
          <w:szCs w:val="24"/>
        </w:rPr>
        <w:t>.</w:t>
      </w:r>
    </w:p>
    <w:p w:rsidR="00C4314B" w:rsidRPr="00C9295A" w:rsidRDefault="00451160" w:rsidP="003B4051">
      <w:pPr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2</w:t>
      </w:r>
      <w:r w:rsidRPr="00C9295A">
        <w:rPr>
          <w:rFonts w:ascii="Times New Roman" w:hAnsi="Times New Roman" w:cs="Times New Roman"/>
          <w:sz w:val="24"/>
          <w:szCs w:val="24"/>
        </w:rPr>
        <w:t>.</w:t>
      </w:r>
      <w:r w:rsidR="004D47ED" w:rsidRPr="00C9295A">
        <w:rPr>
          <w:rFonts w:ascii="Times New Roman" w:hAnsi="Times New Roman" w:cs="Times New Roman"/>
          <w:sz w:val="24"/>
          <w:szCs w:val="24"/>
        </w:rPr>
        <w:t>После такого п</w:t>
      </w:r>
      <w:r w:rsidRPr="00C9295A">
        <w:rPr>
          <w:rFonts w:ascii="Times New Roman" w:hAnsi="Times New Roman" w:cs="Times New Roman"/>
          <w:sz w:val="24"/>
          <w:szCs w:val="24"/>
        </w:rPr>
        <w:t xml:space="preserve">рекрасного исполнения, мы </w:t>
      </w:r>
      <w:r w:rsidR="004D47ED" w:rsidRPr="00C9295A">
        <w:rPr>
          <w:rFonts w:ascii="Times New Roman" w:hAnsi="Times New Roman" w:cs="Times New Roman"/>
          <w:sz w:val="24"/>
          <w:szCs w:val="24"/>
        </w:rPr>
        <w:t xml:space="preserve"> с вами тоже поиграем в игру «Музыка из фильма», ваша задача прослушать мелодию и сказать с какого фильма этот отрывок.</w:t>
      </w:r>
    </w:p>
    <w:p w:rsidR="00451160" w:rsidRPr="00C9295A" w:rsidRDefault="00451160" w:rsidP="00451160">
      <w:pPr>
        <w:jc w:val="both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1</w:t>
      </w:r>
      <w:r w:rsidRPr="00C9295A">
        <w:rPr>
          <w:rFonts w:ascii="Times New Roman" w:hAnsi="Times New Roman" w:cs="Times New Roman"/>
          <w:sz w:val="24"/>
          <w:szCs w:val="24"/>
        </w:rPr>
        <w:t>.</w:t>
      </w:r>
      <w:r w:rsidR="00196863" w:rsidRPr="00C9295A">
        <w:rPr>
          <w:rFonts w:ascii="Times New Roman" w:hAnsi="Times New Roman" w:cs="Times New Roman"/>
          <w:sz w:val="24"/>
          <w:szCs w:val="24"/>
        </w:rPr>
        <w:t xml:space="preserve">Мир кино – </w:t>
      </w:r>
      <w:r w:rsidR="00C04F66" w:rsidRPr="00C9295A">
        <w:rPr>
          <w:rFonts w:ascii="Times New Roman" w:hAnsi="Times New Roman" w:cs="Times New Roman"/>
          <w:sz w:val="24"/>
          <w:szCs w:val="24"/>
        </w:rPr>
        <w:t xml:space="preserve">это </w:t>
      </w:r>
      <w:r w:rsidR="00196863" w:rsidRPr="00C9295A">
        <w:rPr>
          <w:rFonts w:ascii="Times New Roman" w:hAnsi="Times New Roman" w:cs="Times New Roman"/>
          <w:sz w:val="24"/>
          <w:szCs w:val="24"/>
        </w:rPr>
        <w:t xml:space="preserve">целый мир – </w:t>
      </w:r>
      <w:proofErr w:type="spellStart"/>
      <w:r w:rsidR="00C04F66" w:rsidRPr="00C9295A">
        <w:rPr>
          <w:rFonts w:ascii="Times New Roman" w:hAnsi="Times New Roman" w:cs="Times New Roman"/>
          <w:sz w:val="24"/>
          <w:szCs w:val="24"/>
        </w:rPr>
        <w:t>мозай</w:t>
      </w:r>
      <w:r w:rsidR="00196863" w:rsidRPr="00C9295A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="00196863" w:rsidRPr="00C9295A">
        <w:rPr>
          <w:rFonts w:ascii="Times New Roman" w:hAnsi="Times New Roman" w:cs="Times New Roman"/>
          <w:sz w:val="24"/>
          <w:szCs w:val="24"/>
        </w:rPr>
        <w:t xml:space="preserve"> историй. Вспышки ярких чувств, фейерверк – интересных сюжетов, событий, которые помогают зрителю побывать в мире фантазии.</w:t>
      </w:r>
    </w:p>
    <w:p w:rsidR="00196863" w:rsidRPr="00C9295A" w:rsidRDefault="00196863" w:rsidP="00451160">
      <w:pPr>
        <w:jc w:val="both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 </w:t>
      </w:r>
      <w:r w:rsidR="002F6533" w:rsidRPr="00C9295A">
        <w:rPr>
          <w:rFonts w:ascii="Times New Roman" w:hAnsi="Times New Roman" w:cs="Times New Roman"/>
          <w:sz w:val="24"/>
          <w:szCs w:val="24"/>
        </w:rPr>
        <w:t>2.</w:t>
      </w:r>
      <w:r w:rsidRPr="00C9295A">
        <w:rPr>
          <w:rFonts w:ascii="Times New Roman" w:hAnsi="Times New Roman" w:cs="Times New Roman"/>
          <w:sz w:val="24"/>
          <w:szCs w:val="24"/>
        </w:rPr>
        <w:t xml:space="preserve">Где человек даже взрослый, может почувствовать себя маленьким ребенком, попав в мир волшебства и интересных существ. Это Мир увлекательнейших приключений. </w:t>
      </w:r>
    </w:p>
    <w:p w:rsidR="003B4051" w:rsidRPr="00C9295A" w:rsidRDefault="00B54554" w:rsidP="00B54554">
      <w:pPr>
        <w:jc w:val="both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1</w:t>
      </w:r>
      <w:r w:rsidRPr="00C9295A">
        <w:rPr>
          <w:rFonts w:ascii="Times New Roman" w:hAnsi="Times New Roman" w:cs="Times New Roman"/>
          <w:sz w:val="24"/>
          <w:szCs w:val="24"/>
        </w:rPr>
        <w:t>.</w:t>
      </w:r>
      <w:r w:rsidR="003B4051" w:rsidRPr="00C9295A">
        <w:rPr>
          <w:rFonts w:ascii="Times New Roman" w:hAnsi="Times New Roman" w:cs="Times New Roman"/>
          <w:sz w:val="24"/>
          <w:szCs w:val="24"/>
        </w:rPr>
        <w:t>И мы предлагаем вам самим окунуться  в этот замечательный мир</w:t>
      </w:r>
      <w:r w:rsidRPr="00C9295A">
        <w:rPr>
          <w:rFonts w:ascii="Times New Roman" w:hAnsi="Times New Roman" w:cs="Times New Roman"/>
          <w:sz w:val="24"/>
          <w:szCs w:val="24"/>
        </w:rPr>
        <w:t>, побыв актерами</w:t>
      </w:r>
      <w:r w:rsidR="003B4051" w:rsidRPr="00C9295A">
        <w:rPr>
          <w:rFonts w:ascii="Times New Roman" w:hAnsi="Times New Roman" w:cs="Times New Roman"/>
          <w:sz w:val="24"/>
          <w:szCs w:val="24"/>
        </w:rPr>
        <w:t xml:space="preserve"> и поучаствовать в экспромт </w:t>
      </w:r>
      <w:proofErr w:type="gramStart"/>
      <w:r w:rsidR="003B4051" w:rsidRPr="00C9295A">
        <w:rPr>
          <w:rFonts w:ascii="Times New Roman" w:hAnsi="Times New Roman" w:cs="Times New Roman"/>
          <w:sz w:val="24"/>
          <w:szCs w:val="24"/>
        </w:rPr>
        <w:t>театре</w:t>
      </w:r>
      <w:proofErr w:type="gramEnd"/>
      <w:r w:rsidR="003B4051" w:rsidRPr="00C9295A">
        <w:rPr>
          <w:rFonts w:ascii="Times New Roman" w:hAnsi="Times New Roman" w:cs="Times New Roman"/>
          <w:sz w:val="24"/>
          <w:szCs w:val="24"/>
        </w:rPr>
        <w:t xml:space="preserve">. </w:t>
      </w:r>
      <w:r w:rsidR="00892715" w:rsidRPr="00C9295A">
        <w:rPr>
          <w:rFonts w:ascii="Times New Roman" w:hAnsi="Times New Roman" w:cs="Times New Roman"/>
          <w:sz w:val="24"/>
          <w:szCs w:val="24"/>
        </w:rPr>
        <w:t xml:space="preserve">Ваша задача </w:t>
      </w:r>
      <w:proofErr w:type="gramStart"/>
      <w:r w:rsidR="00892715" w:rsidRPr="00C9295A">
        <w:rPr>
          <w:rFonts w:ascii="Times New Roman" w:hAnsi="Times New Roman" w:cs="Times New Roman"/>
          <w:sz w:val="24"/>
          <w:szCs w:val="24"/>
        </w:rPr>
        <w:t>слуш</w:t>
      </w:r>
      <w:r w:rsidR="003B4051" w:rsidRPr="00C9295A">
        <w:rPr>
          <w:rFonts w:ascii="Times New Roman" w:hAnsi="Times New Roman" w:cs="Times New Roman"/>
          <w:sz w:val="24"/>
          <w:szCs w:val="24"/>
        </w:rPr>
        <w:t>ать</w:t>
      </w:r>
      <w:proofErr w:type="gramEnd"/>
      <w:r w:rsidR="003B4051" w:rsidRPr="00C9295A">
        <w:rPr>
          <w:rFonts w:ascii="Times New Roman" w:hAnsi="Times New Roman" w:cs="Times New Roman"/>
          <w:sz w:val="24"/>
          <w:szCs w:val="24"/>
        </w:rPr>
        <w:t xml:space="preserve"> что читает ведущий и выполнять все действия.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Жила на горочке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Сюзанночка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- коза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Была она </w:t>
      </w:r>
      <w:proofErr w:type="gramStart"/>
      <w:r w:rsidRPr="00C9295A">
        <w:rPr>
          <w:rFonts w:ascii="Times New Roman" w:hAnsi="Times New Roman" w:cs="Times New Roman"/>
          <w:sz w:val="24"/>
          <w:szCs w:val="24"/>
        </w:rPr>
        <w:t>красотка</w:t>
      </w:r>
      <w:proofErr w:type="gramEnd"/>
      <w:r w:rsidRPr="00C9295A">
        <w:rPr>
          <w:rFonts w:ascii="Times New Roman" w:hAnsi="Times New Roman" w:cs="Times New Roman"/>
          <w:sz w:val="24"/>
          <w:szCs w:val="24"/>
        </w:rPr>
        <w:t xml:space="preserve"> и нравом дереза…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Выходит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Сюзанна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Звучит отрывок 1. Леонтьев. Ураган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Были у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Сюзанны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копытца и рожки,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Глаза изумруды и стройные ножки,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Одно  печалило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Сюзанночку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очень,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Замуж хотелось, а главное, срочно.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 xml:space="preserve">Звучит отрывок 2. Каменский </w:t>
      </w:r>
      <w:proofErr w:type="gramStart"/>
      <w:r w:rsidRPr="00C9295A">
        <w:rPr>
          <w:rFonts w:ascii="Times New Roman" w:hAnsi="Times New Roman" w:cs="Times New Roman"/>
          <w:b/>
          <w:sz w:val="24"/>
          <w:szCs w:val="24"/>
        </w:rPr>
        <w:t>Песня про Козу</w:t>
      </w:r>
      <w:proofErr w:type="gramEnd"/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Правда, козлик Ваня ей руку предлагал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К обеду ей капустные листья таскал.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Выходит Ваня ухаживает за Козой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Звучит отрывок Малинин</w:t>
      </w:r>
      <w:r w:rsidR="008D5EA4" w:rsidRPr="00C9295A">
        <w:rPr>
          <w:rFonts w:ascii="Times New Roman" w:hAnsi="Times New Roman" w:cs="Times New Roman"/>
          <w:b/>
          <w:sz w:val="24"/>
          <w:szCs w:val="24"/>
        </w:rPr>
        <w:t>3</w:t>
      </w:r>
      <w:r w:rsidRPr="00C9295A">
        <w:rPr>
          <w:rFonts w:ascii="Times New Roman" w:hAnsi="Times New Roman" w:cs="Times New Roman"/>
          <w:b/>
          <w:sz w:val="24"/>
          <w:szCs w:val="24"/>
        </w:rPr>
        <w:t>. Если бы не ты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Но Коза решила, экзотики в нем нет.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Прогнала и написала о себе в интернет.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Ваня уходит, оглядывается и поет ей песню.</w:t>
      </w:r>
    </w:p>
    <w:p w:rsidR="00B40811" w:rsidRPr="00C9295A" w:rsidRDefault="008D5EA4" w:rsidP="00B4081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Звучит отрывок 4</w:t>
      </w:r>
      <w:r w:rsidR="00B40811" w:rsidRPr="00C9295A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spellStart"/>
      <w:r w:rsidR="00B40811" w:rsidRPr="00C9295A">
        <w:rPr>
          <w:rFonts w:ascii="Times New Roman" w:hAnsi="Times New Roman" w:cs="Times New Roman"/>
          <w:b/>
          <w:sz w:val="24"/>
          <w:szCs w:val="24"/>
        </w:rPr>
        <w:t>Киркоров</w:t>
      </w:r>
      <w:proofErr w:type="spellEnd"/>
      <w:r w:rsidR="00B40811" w:rsidRPr="00C9295A">
        <w:rPr>
          <w:rFonts w:ascii="Times New Roman" w:hAnsi="Times New Roman" w:cs="Times New Roman"/>
          <w:b/>
          <w:sz w:val="24"/>
          <w:szCs w:val="24"/>
        </w:rPr>
        <w:t>. Единственная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Первым примчался за русской Козой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Шустрый американский Джо ковбой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Выбегает Ковбой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з</w:t>
      </w:r>
      <w:r w:rsidR="008D5EA4" w:rsidRPr="00C9295A">
        <w:rPr>
          <w:rFonts w:ascii="Times New Roman" w:hAnsi="Times New Roman" w:cs="Times New Roman"/>
          <w:b/>
          <w:sz w:val="24"/>
          <w:szCs w:val="24"/>
        </w:rPr>
        <w:t>вучит отрывок 5</w:t>
      </w:r>
      <w:r w:rsidRPr="00C9295A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C9295A">
        <w:rPr>
          <w:rFonts w:ascii="Times New Roman" w:hAnsi="Times New Roman" w:cs="Times New Roman"/>
          <w:b/>
          <w:sz w:val="24"/>
          <w:szCs w:val="24"/>
        </w:rPr>
        <w:t>Сюзанна</w:t>
      </w:r>
      <w:proofErr w:type="spellEnd"/>
      <w:r w:rsidRPr="00C9295A">
        <w:rPr>
          <w:rFonts w:ascii="Times New Roman" w:hAnsi="Times New Roman" w:cs="Times New Roman"/>
          <w:b/>
          <w:sz w:val="24"/>
          <w:szCs w:val="24"/>
        </w:rPr>
        <w:t xml:space="preserve"> на английском языке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Джо, прям, козлом вокруг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Сюзи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скакал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Сам при этом про ее </w:t>
      </w:r>
      <w:proofErr w:type="gramStart"/>
      <w:r w:rsidRPr="00C9295A">
        <w:rPr>
          <w:rFonts w:ascii="Times New Roman" w:hAnsi="Times New Roman" w:cs="Times New Roman"/>
          <w:sz w:val="24"/>
          <w:szCs w:val="24"/>
        </w:rPr>
        <w:t>приданное</w:t>
      </w:r>
      <w:proofErr w:type="gramEnd"/>
      <w:r w:rsidRPr="00C9295A">
        <w:rPr>
          <w:rFonts w:ascii="Times New Roman" w:hAnsi="Times New Roman" w:cs="Times New Roman"/>
          <w:sz w:val="24"/>
          <w:szCs w:val="24"/>
        </w:rPr>
        <w:t xml:space="preserve"> узнавал…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Сюзи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и Джо танцуют </w:t>
      </w:r>
    </w:p>
    <w:p w:rsidR="00B40811" w:rsidRPr="00C9295A" w:rsidRDefault="008D5EA4" w:rsidP="00B4081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Звучит отрывок 6.</w:t>
      </w:r>
      <w:r w:rsidR="00B40811" w:rsidRPr="00C9295A">
        <w:rPr>
          <w:rFonts w:ascii="Times New Roman" w:hAnsi="Times New Roman" w:cs="Times New Roman"/>
          <w:b/>
          <w:sz w:val="24"/>
          <w:szCs w:val="24"/>
        </w:rPr>
        <w:t xml:space="preserve"> Песни в стиле кантри 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А поняв, что зелени тут, хоть и густо,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Но это всего лишь овощная  капуста,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Быстро – быстро назад засобирался,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Даже толком с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Сюзи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не попрощался…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Ковбой убегает</w:t>
      </w:r>
    </w:p>
    <w:p w:rsidR="00B40811" w:rsidRPr="00C9295A" w:rsidRDefault="008D5EA4" w:rsidP="00B4081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Звучит Отрывок 7</w:t>
      </w:r>
      <w:r w:rsidR="00B40811" w:rsidRPr="00C9295A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40811" w:rsidRPr="00C9295A">
        <w:rPr>
          <w:rFonts w:ascii="Times New Roman" w:hAnsi="Times New Roman" w:cs="Times New Roman"/>
          <w:b/>
          <w:sz w:val="24"/>
          <w:szCs w:val="24"/>
        </w:rPr>
        <w:t>Инструментал</w:t>
      </w:r>
      <w:proofErr w:type="spellEnd"/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Утешить </w:t>
      </w:r>
      <w:proofErr w:type="gramStart"/>
      <w:r w:rsidRPr="00C9295A">
        <w:rPr>
          <w:rFonts w:ascii="Times New Roman" w:hAnsi="Times New Roman" w:cs="Times New Roman"/>
          <w:sz w:val="24"/>
          <w:szCs w:val="24"/>
        </w:rPr>
        <w:t>красотку</w:t>
      </w:r>
      <w:proofErr w:type="gramEnd"/>
      <w:r w:rsidRPr="00C9295A">
        <w:rPr>
          <w:rFonts w:ascii="Times New Roman" w:hAnsi="Times New Roman" w:cs="Times New Roman"/>
          <w:sz w:val="24"/>
          <w:szCs w:val="24"/>
        </w:rPr>
        <w:t xml:space="preserve">  примчался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Гиви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Щедрый, горячий и очень красивый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Выходит, танцуя,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Гиви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811" w:rsidRPr="00C9295A" w:rsidRDefault="008D5EA4" w:rsidP="00B4081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Звучит отрывок Дзыбов8.</w:t>
      </w:r>
      <w:r w:rsidR="00B40811" w:rsidRPr="00C9295A">
        <w:rPr>
          <w:rFonts w:ascii="Times New Roman" w:hAnsi="Times New Roman" w:cs="Times New Roman"/>
          <w:b/>
          <w:sz w:val="24"/>
          <w:szCs w:val="24"/>
        </w:rPr>
        <w:t xml:space="preserve"> За тебя калым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Глазами 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Гиви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Сюзанну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стреляет,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Ей песню и танец козел  посвящает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Ох, и хорош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Гиви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>, но очень уж горячий,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Отказала ему Коза, сама чуть не плача.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Уходит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Гиви</w:t>
      </w:r>
      <w:proofErr w:type="spellEnd"/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Звучит отрывок песни Сюзи</w:t>
      </w:r>
      <w:proofErr w:type="gramStart"/>
      <w:r w:rsidR="008D5EA4" w:rsidRPr="00C9295A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="008D5EA4" w:rsidRPr="00C9295A">
        <w:rPr>
          <w:rFonts w:ascii="Times New Roman" w:hAnsi="Times New Roman" w:cs="Times New Roman"/>
          <w:b/>
          <w:sz w:val="24"/>
          <w:szCs w:val="24"/>
        </w:rPr>
        <w:t>.</w:t>
      </w:r>
      <w:r w:rsidRPr="00C9295A">
        <w:rPr>
          <w:rFonts w:ascii="Times New Roman" w:hAnsi="Times New Roman" w:cs="Times New Roman"/>
          <w:b/>
          <w:sz w:val="24"/>
          <w:szCs w:val="24"/>
        </w:rPr>
        <w:t>, любовь моя.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Следущим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- на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Сюзаннино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крыльцо.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Итальянского козлика</w:t>
      </w:r>
      <w:proofErr w:type="gramStart"/>
      <w:r w:rsidRPr="00C92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C9295A">
        <w:rPr>
          <w:rFonts w:ascii="Times New Roman" w:hAnsi="Times New Roman" w:cs="Times New Roman"/>
          <w:sz w:val="24"/>
          <w:szCs w:val="24"/>
        </w:rPr>
        <w:t>ото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занесло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Вальяжно выходит</w:t>
      </w:r>
      <w:proofErr w:type="gramStart"/>
      <w:r w:rsidRPr="00C929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C9295A">
        <w:rPr>
          <w:rFonts w:ascii="Times New Roman" w:hAnsi="Times New Roman" w:cs="Times New Roman"/>
          <w:sz w:val="24"/>
          <w:szCs w:val="24"/>
        </w:rPr>
        <w:t>ото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 xml:space="preserve">Звучит отрывок 10. Т. </w:t>
      </w:r>
      <w:proofErr w:type="spellStart"/>
      <w:r w:rsidRPr="00C9295A">
        <w:rPr>
          <w:rFonts w:ascii="Times New Roman" w:hAnsi="Times New Roman" w:cs="Times New Roman"/>
          <w:b/>
          <w:sz w:val="24"/>
          <w:szCs w:val="24"/>
        </w:rPr>
        <w:t>Кутуньо</w:t>
      </w:r>
      <w:proofErr w:type="spellEnd"/>
      <w:r w:rsidRPr="00C9295A">
        <w:rPr>
          <w:rFonts w:ascii="Times New Roman" w:hAnsi="Times New Roman" w:cs="Times New Roman"/>
          <w:b/>
          <w:sz w:val="24"/>
          <w:szCs w:val="24"/>
        </w:rPr>
        <w:t>. Коза</w:t>
      </w:r>
      <w:proofErr w:type="gramStart"/>
      <w:r w:rsidRPr="00C9295A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C9295A">
        <w:rPr>
          <w:rFonts w:ascii="Times New Roman" w:hAnsi="Times New Roman" w:cs="Times New Roman"/>
          <w:b/>
          <w:sz w:val="24"/>
          <w:szCs w:val="24"/>
        </w:rPr>
        <w:t>ей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От красоты такой Козочка </w:t>
      </w:r>
      <w:proofErr w:type="gramStart"/>
      <w:r w:rsidRPr="00C9295A">
        <w:rPr>
          <w:rFonts w:ascii="Times New Roman" w:hAnsi="Times New Roman" w:cs="Times New Roman"/>
          <w:sz w:val="24"/>
          <w:szCs w:val="24"/>
        </w:rPr>
        <w:t>обалдела</w:t>
      </w:r>
      <w:proofErr w:type="gramEnd"/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Начала танцевать и вовсе замлела.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От счастья у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Сюзи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кружилась голова,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И тут она услышала странные слова: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«В моем сердце,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Сюзи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>, ты - вспышка,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Прости, уезжаю,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ариведерчи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>, малышка»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Тото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уходит </w:t>
      </w:r>
    </w:p>
    <w:p w:rsidR="00B40811" w:rsidRPr="00C9295A" w:rsidRDefault="008D5EA4" w:rsidP="00B4081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Звучит отрывок 11</w:t>
      </w:r>
      <w:r w:rsidR="00B40811" w:rsidRPr="00C9295A">
        <w:rPr>
          <w:rFonts w:ascii="Times New Roman" w:hAnsi="Times New Roman" w:cs="Times New Roman"/>
          <w:b/>
          <w:sz w:val="24"/>
          <w:szCs w:val="24"/>
        </w:rPr>
        <w:t xml:space="preserve">. Т. </w:t>
      </w:r>
      <w:proofErr w:type="spellStart"/>
      <w:r w:rsidR="00B40811" w:rsidRPr="00C9295A">
        <w:rPr>
          <w:rFonts w:ascii="Times New Roman" w:hAnsi="Times New Roman" w:cs="Times New Roman"/>
          <w:b/>
          <w:sz w:val="24"/>
          <w:szCs w:val="24"/>
        </w:rPr>
        <w:t>Кутуньо</w:t>
      </w:r>
      <w:proofErr w:type="spellEnd"/>
      <w:r w:rsidR="00B40811" w:rsidRPr="00C929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0811" w:rsidRPr="00C9295A">
        <w:rPr>
          <w:rFonts w:ascii="Times New Roman" w:hAnsi="Times New Roman" w:cs="Times New Roman"/>
          <w:b/>
          <w:sz w:val="24"/>
          <w:szCs w:val="24"/>
        </w:rPr>
        <w:t>Лошато</w:t>
      </w:r>
      <w:proofErr w:type="spellEnd"/>
      <w:r w:rsidR="00B40811" w:rsidRPr="00C9295A">
        <w:rPr>
          <w:rFonts w:ascii="Times New Roman" w:hAnsi="Times New Roman" w:cs="Times New Roman"/>
          <w:b/>
          <w:sz w:val="24"/>
          <w:szCs w:val="24"/>
        </w:rPr>
        <w:t xml:space="preserve"> ми…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Ой, не надо, </w:t>
      </w: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Сюзи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>, за морем любовь искать,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Ведь есть тот, кто ждет и готов утешать.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Выходит Ваня</w:t>
      </w:r>
    </w:p>
    <w:p w:rsidR="00B40811" w:rsidRPr="00C9295A" w:rsidRDefault="008D5EA4" w:rsidP="00B4081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Звучит отрывок 12</w:t>
      </w:r>
      <w:r w:rsidR="00B40811" w:rsidRPr="00C9295A">
        <w:rPr>
          <w:rFonts w:ascii="Times New Roman" w:hAnsi="Times New Roman" w:cs="Times New Roman"/>
          <w:b/>
          <w:sz w:val="24"/>
          <w:szCs w:val="24"/>
        </w:rPr>
        <w:t xml:space="preserve">. Чумаков. </w:t>
      </w:r>
      <w:proofErr w:type="spellStart"/>
      <w:r w:rsidR="00B40811" w:rsidRPr="00C9295A">
        <w:rPr>
          <w:rFonts w:ascii="Times New Roman" w:hAnsi="Times New Roman" w:cs="Times New Roman"/>
          <w:b/>
          <w:sz w:val="24"/>
          <w:szCs w:val="24"/>
        </w:rPr>
        <w:t>Сюзанна</w:t>
      </w:r>
      <w:proofErr w:type="spellEnd"/>
      <w:r w:rsidR="00B40811" w:rsidRPr="00C929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C9295A">
        <w:rPr>
          <w:rFonts w:ascii="Times New Roman" w:hAnsi="Times New Roman" w:cs="Times New Roman"/>
          <w:sz w:val="24"/>
          <w:szCs w:val="24"/>
        </w:rPr>
        <w:t>Сюзанна</w:t>
      </w:r>
      <w:proofErr w:type="spellEnd"/>
      <w:r w:rsidRPr="00C9295A">
        <w:rPr>
          <w:rFonts w:ascii="Times New Roman" w:hAnsi="Times New Roman" w:cs="Times New Roman"/>
          <w:sz w:val="24"/>
          <w:szCs w:val="24"/>
        </w:rPr>
        <w:t xml:space="preserve"> видеть Ваню была  очень рада,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Как хорошо, что он такой с нею рядом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>И все</w:t>
      </w:r>
      <w:r w:rsidR="001834AA" w:rsidRPr="00C9295A">
        <w:rPr>
          <w:rFonts w:ascii="Times New Roman" w:hAnsi="Times New Roman" w:cs="Times New Roman"/>
          <w:sz w:val="24"/>
          <w:szCs w:val="24"/>
        </w:rPr>
        <w:t xml:space="preserve"> счастливы, а на дворе апрель</w:t>
      </w:r>
      <w:r w:rsidRPr="00C9295A">
        <w:rPr>
          <w:rFonts w:ascii="Times New Roman" w:hAnsi="Times New Roman" w:cs="Times New Roman"/>
          <w:sz w:val="24"/>
          <w:szCs w:val="24"/>
        </w:rPr>
        <w:t>,</w:t>
      </w:r>
    </w:p>
    <w:p w:rsidR="00B40811" w:rsidRPr="00C9295A" w:rsidRDefault="00B40811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Коза </w:t>
      </w:r>
      <w:r w:rsidR="001834AA" w:rsidRPr="00C9295A">
        <w:rPr>
          <w:rFonts w:ascii="Times New Roman" w:hAnsi="Times New Roman" w:cs="Times New Roman"/>
          <w:sz w:val="24"/>
          <w:szCs w:val="24"/>
        </w:rPr>
        <w:t>на радостях всех зовет к себе</w:t>
      </w:r>
      <w:r w:rsidRPr="00C9295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00E0" w:rsidRPr="00C9295A" w:rsidRDefault="008700E0" w:rsidP="00870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      Танцуют  все</w:t>
      </w:r>
    </w:p>
    <w:p w:rsidR="008700E0" w:rsidRPr="00C9295A" w:rsidRDefault="008D5EA4" w:rsidP="008700E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295A">
        <w:rPr>
          <w:rFonts w:ascii="Times New Roman" w:hAnsi="Times New Roman" w:cs="Times New Roman"/>
          <w:b/>
          <w:sz w:val="24"/>
          <w:szCs w:val="24"/>
        </w:rPr>
        <w:t>Звучит отрывок 13</w:t>
      </w:r>
      <w:r w:rsidR="008700E0" w:rsidRPr="00C9295A">
        <w:rPr>
          <w:rFonts w:ascii="Times New Roman" w:hAnsi="Times New Roman" w:cs="Times New Roman"/>
          <w:b/>
          <w:sz w:val="24"/>
          <w:szCs w:val="24"/>
        </w:rPr>
        <w:t xml:space="preserve">. Браво. Королева красоты </w:t>
      </w:r>
    </w:p>
    <w:p w:rsidR="008700E0" w:rsidRPr="00C9295A" w:rsidRDefault="008700E0" w:rsidP="00B4081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B56EC" w:rsidRPr="00C9295A" w:rsidRDefault="008D5EA4" w:rsidP="00CB56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2. </w:t>
      </w:r>
      <w:r w:rsidR="00CB56EC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кино родной страны,</w:t>
      </w:r>
      <w:r w:rsidR="00CB56EC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Такие фильмы нам даны!</w:t>
      </w:r>
      <w:r w:rsidR="00CB56EC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Пускай шедевры созда</w:t>
      </w:r>
      <w:r w:rsidR="0023419B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ются,</w:t>
      </w:r>
      <w:r w:rsidR="0023419B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Артистам роли раздаются.</w:t>
      </w:r>
      <w:r w:rsidR="0023419B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B56EC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 в России процветает,</w:t>
      </w:r>
      <w:r w:rsidR="00CB56EC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учит нас, и наставляет.</w:t>
      </w:r>
      <w:r w:rsidR="00CB56EC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Пускай не гаснет никогда,</w:t>
      </w:r>
      <w:r w:rsidR="00CB56EC" w:rsidRPr="00C929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Новинкой радует всегда!</w:t>
      </w:r>
    </w:p>
    <w:p w:rsidR="001955DC" w:rsidRPr="00C9295A" w:rsidRDefault="001955DC" w:rsidP="001955D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9295A">
        <w:rPr>
          <w:rFonts w:ascii="Times New Roman" w:hAnsi="Times New Roman" w:cs="Times New Roman"/>
          <w:sz w:val="24"/>
          <w:szCs w:val="24"/>
        </w:rPr>
        <w:t xml:space="preserve">1.На этом наша программа </w:t>
      </w:r>
      <w:r w:rsidRPr="00C929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«Интересное кино» </w:t>
      </w:r>
      <w:r w:rsidRPr="00C9295A">
        <w:rPr>
          <w:rFonts w:ascii="Times New Roman" w:hAnsi="Times New Roman" w:cs="Times New Roman"/>
          <w:sz w:val="24"/>
          <w:szCs w:val="24"/>
        </w:rPr>
        <w:t>подошла к концу. До свидания, до новых встреч!</w:t>
      </w:r>
    </w:p>
    <w:p w:rsidR="00D150BE" w:rsidRPr="00C9295A" w:rsidRDefault="00D150BE">
      <w:pPr>
        <w:rPr>
          <w:rFonts w:ascii="Times New Roman" w:hAnsi="Times New Roman" w:cs="Times New Roman"/>
          <w:sz w:val="24"/>
          <w:szCs w:val="24"/>
        </w:rPr>
      </w:pPr>
    </w:p>
    <w:p w:rsidR="00B54554" w:rsidRPr="00C9295A" w:rsidRDefault="00B54554">
      <w:pPr>
        <w:rPr>
          <w:rFonts w:ascii="Times New Roman" w:hAnsi="Times New Roman" w:cs="Times New Roman"/>
          <w:sz w:val="24"/>
          <w:szCs w:val="24"/>
        </w:rPr>
      </w:pPr>
    </w:p>
    <w:p w:rsidR="00B54554" w:rsidRPr="00C9295A" w:rsidRDefault="00B54554">
      <w:pPr>
        <w:rPr>
          <w:rFonts w:ascii="Times New Roman" w:hAnsi="Times New Roman" w:cs="Times New Roman"/>
          <w:sz w:val="24"/>
          <w:szCs w:val="24"/>
        </w:rPr>
      </w:pPr>
    </w:p>
    <w:p w:rsidR="00B54554" w:rsidRPr="00C9295A" w:rsidRDefault="00B54554">
      <w:pPr>
        <w:rPr>
          <w:rFonts w:ascii="Times New Roman" w:hAnsi="Times New Roman" w:cs="Times New Roman"/>
          <w:sz w:val="24"/>
          <w:szCs w:val="24"/>
        </w:rPr>
      </w:pPr>
    </w:p>
    <w:sectPr w:rsidR="00B54554" w:rsidRPr="00C9295A" w:rsidSect="00B545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4478F"/>
    <w:multiLevelType w:val="multilevel"/>
    <w:tmpl w:val="F45E652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BD0D5D"/>
    <w:multiLevelType w:val="multilevel"/>
    <w:tmpl w:val="CBDC6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437B02"/>
    <w:multiLevelType w:val="multilevel"/>
    <w:tmpl w:val="87DEF6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FA4539"/>
    <w:multiLevelType w:val="multilevel"/>
    <w:tmpl w:val="C8B66D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5E3738"/>
    <w:multiLevelType w:val="multilevel"/>
    <w:tmpl w:val="4984C54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3F7FCF"/>
    <w:multiLevelType w:val="multilevel"/>
    <w:tmpl w:val="E5266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DF042A"/>
    <w:multiLevelType w:val="multilevel"/>
    <w:tmpl w:val="CBB45D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7F67A2"/>
    <w:multiLevelType w:val="multilevel"/>
    <w:tmpl w:val="DEF2A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D658F3"/>
    <w:multiLevelType w:val="hybridMultilevel"/>
    <w:tmpl w:val="BE569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C041A1"/>
    <w:multiLevelType w:val="multilevel"/>
    <w:tmpl w:val="1D2224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4C6854"/>
    <w:multiLevelType w:val="multilevel"/>
    <w:tmpl w:val="ACB6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7A7D43"/>
    <w:multiLevelType w:val="hybridMultilevel"/>
    <w:tmpl w:val="AC18B1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07AF2"/>
    <w:multiLevelType w:val="hybridMultilevel"/>
    <w:tmpl w:val="75B8B27C"/>
    <w:lvl w:ilvl="0" w:tplc="B6EE65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A87A74"/>
    <w:multiLevelType w:val="multilevel"/>
    <w:tmpl w:val="0B8C6F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682E36"/>
    <w:multiLevelType w:val="multilevel"/>
    <w:tmpl w:val="0C4AF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C41C37"/>
    <w:multiLevelType w:val="hybridMultilevel"/>
    <w:tmpl w:val="5CD6E9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FB1E11"/>
    <w:multiLevelType w:val="hybridMultilevel"/>
    <w:tmpl w:val="9CE81296"/>
    <w:lvl w:ilvl="0" w:tplc="2548A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9C17D0"/>
    <w:multiLevelType w:val="hybridMultilevel"/>
    <w:tmpl w:val="35102ACE"/>
    <w:lvl w:ilvl="0" w:tplc="24C29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676066"/>
    <w:multiLevelType w:val="multilevel"/>
    <w:tmpl w:val="DD6ADC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361AD1"/>
    <w:multiLevelType w:val="hybridMultilevel"/>
    <w:tmpl w:val="F11071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002FB5"/>
    <w:multiLevelType w:val="hybridMultilevel"/>
    <w:tmpl w:val="F736674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9611CF"/>
    <w:multiLevelType w:val="multilevel"/>
    <w:tmpl w:val="C3F2A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C91FB1"/>
    <w:multiLevelType w:val="hybridMultilevel"/>
    <w:tmpl w:val="60A6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D971D6"/>
    <w:multiLevelType w:val="multilevel"/>
    <w:tmpl w:val="CAF0EB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3A591B"/>
    <w:multiLevelType w:val="multilevel"/>
    <w:tmpl w:val="722800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56483A"/>
    <w:multiLevelType w:val="multilevel"/>
    <w:tmpl w:val="575A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24"/>
  </w:num>
  <w:num w:numId="4">
    <w:abstractNumId w:val="23"/>
  </w:num>
  <w:num w:numId="5">
    <w:abstractNumId w:val="18"/>
  </w:num>
  <w:num w:numId="6">
    <w:abstractNumId w:val="13"/>
  </w:num>
  <w:num w:numId="7">
    <w:abstractNumId w:val="6"/>
  </w:num>
  <w:num w:numId="8">
    <w:abstractNumId w:val="0"/>
  </w:num>
  <w:num w:numId="9">
    <w:abstractNumId w:val="3"/>
  </w:num>
  <w:num w:numId="10">
    <w:abstractNumId w:val="4"/>
  </w:num>
  <w:num w:numId="11">
    <w:abstractNumId w:val="9"/>
  </w:num>
  <w:num w:numId="12">
    <w:abstractNumId w:val="17"/>
  </w:num>
  <w:num w:numId="13">
    <w:abstractNumId w:val="22"/>
  </w:num>
  <w:num w:numId="14">
    <w:abstractNumId w:val="19"/>
  </w:num>
  <w:num w:numId="15">
    <w:abstractNumId w:val="20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0"/>
  </w:num>
  <w:num w:numId="21">
    <w:abstractNumId w:val="5"/>
  </w:num>
  <w:num w:numId="22">
    <w:abstractNumId w:val="25"/>
  </w:num>
  <w:num w:numId="23">
    <w:abstractNumId w:val="14"/>
  </w:num>
  <w:num w:numId="24">
    <w:abstractNumId w:val="1"/>
  </w:num>
  <w:num w:numId="25">
    <w:abstractNumId w:val="21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09BD"/>
    <w:rsid w:val="001609BD"/>
    <w:rsid w:val="001636DE"/>
    <w:rsid w:val="001834AA"/>
    <w:rsid w:val="001955DC"/>
    <w:rsid w:val="00196863"/>
    <w:rsid w:val="00200EC3"/>
    <w:rsid w:val="0023419B"/>
    <w:rsid w:val="00282DE5"/>
    <w:rsid w:val="002D2180"/>
    <w:rsid w:val="002D7C6C"/>
    <w:rsid w:val="002F6533"/>
    <w:rsid w:val="0032324F"/>
    <w:rsid w:val="00365D81"/>
    <w:rsid w:val="003B4051"/>
    <w:rsid w:val="003C70C3"/>
    <w:rsid w:val="003D13A8"/>
    <w:rsid w:val="00406D41"/>
    <w:rsid w:val="00451160"/>
    <w:rsid w:val="00473D0C"/>
    <w:rsid w:val="00497063"/>
    <w:rsid w:val="004D47ED"/>
    <w:rsid w:val="00505DD2"/>
    <w:rsid w:val="005218F9"/>
    <w:rsid w:val="006063D2"/>
    <w:rsid w:val="00613797"/>
    <w:rsid w:val="006611FF"/>
    <w:rsid w:val="006C6CEC"/>
    <w:rsid w:val="00724FD1"/>
    <w:rsid w:val="00725BA2"/>
    <w:rsid w:val="0074257E"/>
    <w:rsid w:val="007B1B4E"/>
    <w:rsid w:val="007E3DE9"/>
    <w:rsid w:val="0085723C"/>
    <w:rsid w:val="008700E0"/>
    <w:rsid w:val="00892715"/>
    <w:rsid w:val="008D5EA4"/>
    <w:rsid w:val="008F129D"/>
    <w:rsid w:val="008F5C79"/>
    <w:rsid w:val="009672FA"/>
    <w:rsid w:val="00992377"/>
    <w:rsid w:val="009A6EEC"/>
    <w:rsid w:val="00A94365"/>
    <w:rsid w:val="00AB2C53"/>
    <w:rsid w:val="00AD376E"/>
    <w:rsid w:val="00AD50A2"/>
    <w:rsid w:val="00B40811"/>
    <w:rsid w:val="00B4425D"/>
    <w:rsid w:val="00B54554"/>
    <w:rsid w:val="00B83B19"/>
    <w:rsid w:val="00B97879"/>
    <w:rsid w:val="00BA7CDD"/>
    <w:rsid w:val="00BC7D54"/>
    <w:rsid w:val="00BD66F9"/>
    <w:rsid w:val="00BF4890"/>
    <w:rsid w:val="00BF6DDE"/>
    <w:rsid w:val="00C045F8"/>
    <w:rsid w:val="00C04F66"/>
    <w:rsid w:val="00C1598F"/>
    <w:rsid w:val="00C161EE"/>
    <w:rsid w:val="00C4314B"/>
    <w:rsid w:val="00C67819"/>
    <w:rsid w:val="00C9295A"/>
    <w:rsid w:val="00CB56EC"/>
    <w:rsid w:val="00CD155B"/>
    <w:rsid w:val="00CF6B04"/>
    <w:rsid w:val="00D150BE"/>
    <w:rsid w:val="00D3236A"/>
    <w:rsid w:val="00DD34B7"/>
    <w:rsid w:val="00E04B3A"/>
    <w:rsid w:val="00E53354"/>
    <w:rsid w:val="00F560D8"/>
    <w:rsid w:val="00FD6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B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9B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57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D37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B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9B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57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4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</dc:creator>
  <cp:lastModifiedBy>Марина Викторовна</cp:lastModifiedBy>
  <cp:revision>14</cp:revision>
  <cp:lastPrinted>2016-04-18T05:50:00Z</cp:lastPrinted>
  <dcterms:created xsi:type="dcterms:W3CDTF">2016-03-21T14:35:00Z</dcterms:created>
  <dcterms:modified xsi:type="dcterms:W3CDTF">2016-04-18T05:51:00Z</dcterms:modified>
</cp:coreProperties>
</file>